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</w:p>
    <w:p>
      <w:pPr>
        <w:ind w:firstLine="643" w:firstLineChars="200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运动员技术等级称号申请表</w:t>
      </w:r>
    </w:p>
    <w:p>
      <w:pPr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等级证书编号：</w:t>
      </w:r>
      <w:r>
        <w:rPr>
          <w:rFonts w:hint="eastAsia" w:ascii="仿宋_GB2312" w:hAnsi="宋体" w:eastAsia="仿宋_GB2312"/>
          <w:sz w:val="18"/>
          <w:szCs w:val="18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sz w:val="18"/>
          <w:szCs w:val="18"/>
        </w:rPr>
        <w:t>（由审批单位填写）</w:t>
      </w:r>
    </w:p>
    <w:p>
      <w:pPr>
        <w:jc w:val="left"/>
        <w:rPr>
          <w:rFonts w:hint="eastAsia" w:ascii="仿宋_GB2312" w:hAnsi="宋体" w:eastAsia="仿宋_GB2312"/>
          <w:sz w:val="24"/>
        </w:rPr>
      </w:pPr>
    </w:p>
    <w:tbl>
      <w:tblPr>
        <w:tblStyle w:val="12"/>
        <w:tblW w:w="6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708"/>
        <w:gridCol w:w="81"/>
        <w:gridCol w:w="345"/>
        <w:gridCol w:w="141"/>
        <w:gridCol w:w="709"/>
        <w:gridCol w:w="142"/>
        <w:gridCol w:w="709"/>
        <w:gridCol w:w="141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王X X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（近期，彩色，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免冠，小2寸）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 码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370303————4211</w:t>
            </w: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  请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  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号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国际级运动健将（  ）  运动健将（    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一级运动员（  ）  二级运动员（ V）  三级运动员（  ）</w:t>
            </w: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  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  区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山东</w:t>
            </w:r>
            <w:r>
              <w:rPr>
                <w:rFonts w:hint="eastAsia"/>
                <w:sz w:val="18"/>
                <w:szCs w:val="18"/>
              </w:rPr>
              <w:t>省（区、市）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淄博</w:t>
            </w:r>
            <w:r>
              <w:rPr>
                <w:rFonts w:hint="eastAsia"/>
                <w:sz w:val="18"/>
                <w:szCs w:val="18"/>
              </w:rPr>
              <w:t>市（地、州、盟）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</w:t>
            </w: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  项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小项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  赛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  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2015年山东省田径锦标赛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比赛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2015.09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比赛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  赛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  绩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51.32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及手机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139——0000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663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身份证或军官证复印件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（并把带照片面粘贴）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exact"/>
        </w:trPr>
        <w:tc>
          <w:tcPr>
            <w:tcW w:w="6630" w:type="dxa"/>
            <w:gridSpan w:val="1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申请单位意见：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单位公章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exact"/>
        </w:trPr>
        <w:tc>
          <w:tcPr>
            <w:tcW w:w="3024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审核部门意见：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ind w:firstLine="810" w:firstLineChars="4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单位公章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年   月    日</w:t>
            </w:r>
          </w:p>
        </w:tc>
        <w:tc>
          <w:tcPr>
            <w:tcW w:w="3606" w:type="dxa"/>
            <w:gridSpan w:val="8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国家体育总局运动项目管理中心意见：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（仅国际级运动健将和运动健将填写）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ind w:firstLine="1440" w:firstLineChars="8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单位公章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exact"/>
        </w:trPr>
        <w:tc>
          <w:tcPr>
            <w:tcW w:w="6630" w:type="dxa"/>
            <w:gridSpan w:val="1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审批单位意见：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单位公章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年      月      日</w:t>
            </w:r>
          </w:p>
        </w:tc>
      </w:tr>
    </w:tbl>
    <w:p>
      <w:pPr>
        <w:jc w:val="left"/>
        <w:rPr>
          <w:rFonts w:hint="eastAsia" w:ascii="仿宋_GB2312" w:hAnsi="宋体" w:eastAsia="仿宋_GB2312"/>
          <w:sz w:val="24"/>
        </w:rPr>
      </w:pPr>
    </w:p>
    <w:p>
      <w:pPr>
        <w:jc w:val="lef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注：1．本申请表请在A4纸上双面打印。</w:t>
      </w:r>
    </w:p>
    <w:p>
      <w:pPr>
        <w:ind w:firstLine="360" w:firstLineChars="200"/>
        <w:jc w:val="lef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2．本表一式两份，照片和盖章部分不得为复印。</w:t>
      </w:r>
    </w:p>
    <w:p>
      <w:pPr>
        <w:ind w:firstLine="360" w:firstLineChars="200"/>
        <w:jc w:val="lef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3．提交申请表时，请另附两张同申请表所贴一致的照片，用于制作等级证书。</w:t>
      </w:r>
    </w:p>
    <w:p>
      <w:pPr>
        <w:ind w:firstLine="360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宋体" w:eastAsia="仿宋_GB2312"/>
          <w:sz w:val="18"/>
          <w:szCs w:val="18"/>
        </w:rPr>
        <w:t>4．各单位盖公章时，必须填写盖章日期，不填写日期的视为无效。</w:t>
      </w:r>
      <w:bookmarkStart w:id="0" w:name="_GoBack"/>
      <w:bookmarkEnd w:id="0"/>
    </w:p>
    <w:p>
      <w:pPr>
        <w:jc w:val="left"/>
        <w:rPr>
          <w:rFonts w:hint="eastAsia" w:ascii="楷体_GB2312" w:hAnsi="ˎ̥" w:eastAsia="楷体_GB2312" w:cs="宋体"/>
          <w:kern w:val="0"/>
          <w:sz w:val="24"/>
          <w:lang w:val="en-US" w:eastAsia="zh-CN"/>
        </w:rPr>
      </w:pPr>
    </w:p>
    <w:sectPr>
      <w:headerReference r:id="rId3" w:type="default"/>
      <w:footerReference r:id="rId4" w:type="default"/>
      <w:pgSz w:w="8391" w:h="11907"/>
      <w:pgMar w:top="1134" w:right="1021" w:bottom="1134" w:left="1021" w:header="851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tabs>
          <w:tab w:val="left" w:pos="0"/>
        </w:tabs>
        <w:ind w:left="1080" w:firstLine="0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24"/>
      <w:suff w:val="nothing"/>
      <w:lvlText w:val="%1.%2.%3　"/>
      <w:lvlJc w:val="left"/>
      <w:pPr>
        <w:tabs>
          <w:tab w:val="left" w:pos="0"/>
        </w:tabs>
        <w:ind w:left="18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tabs>
          <w:tab w:val="left" w:pos="0"/>
        </w:tabs>
        <w:ind w:left="84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tabs>
          <w:tab w:val="left" w:pos="0"/>
        </w:tabs>
        <w:ind w:left="126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B1287"/>
    <w:rsid w:val="000F5C4C"/>
    <w:rsid w:val="00157FF3"/>
    <w:rsid w:val="0019495A"/>
    <w:rsid w:val="001B62C1"/>
    <w:rsid w:val="00301042"/>
    <w:rsid w:val="00393156"/>
    <w:rsid w:val="004B6CC6"/>
    <w:rsid w:val="005262CB"/>
    <w:rsid w:val="005354FF"/>
    <w:rsid w:val="005922B9"/>
    <w:rsid w:val="00603B11"/>
    <w:rsid w:val="00785CB4"/>
    <w:rsid w:val="00975711"/>
    <w:rsid w:val="009E2F38"/>
    <w:rsid w:val="00A94C5F"/>
    <w:rsid w:val="00AF0D9A"/>
    <w:rsid w:val="00B67B87"/>
    <w:rsid w:val="00CA0F34"/>
    <w:rsid w:val="00D66A9C"/>
    <w:rsid w:val="00DA3C6F"/>
    <w:rsid w:val="00DD4C8F"/>
    <w:rsid w:val="00E02E1D"/>
    <w:rsid w:val="00E874BC"/>
    <w:rsid w:val="00FF2F05"/>
    <w:rsid w:val="0411266B"/>
    <w:rsid w:val="04F57CBB"/>
    <w:rsid w:val="0A4B2A36"/>
    <w:rsid w:val="0AB85065"/>
    <w:rsid w:val="0E8D706A"/>
    <w:rsid w:val="0F4A25FA"/>
    <w:rsid w:val="0FA44AF4"/>
    <w:rsid w:val="1F903B16"/>
    <w:rsid w:val="21550A66"/>
    <w:rsid w:val="32621DCF"/>
    <w:rsid w:val="362042AB"/>
    <w:rsid w:val="37156005"/>
    <w:rsid w:val="3B6C2DBB"/>
    <w:rsid w:val="3B9139DD"/>
    <w:rsid w:val="41871047"/>
    <w:rsid w:val="49E43AFE"/>
    <w:rsid w:val="4AA23105"/>
    <w:rsid w:val="4B9B72AE"/>
    <w:rsid w:val="4C3809B9"/>
    <w:rsid w:val="4D5B3B3A"/>
    <w:rsid w:val="4DC46D1B"/>
    <w:rsid w:val="4EA22A73"/>
    <w:rsid w:val="4EB34B73"/>
    <w:rsid w:val="5B3E5C96"/>
    <w:rsid w:val="5BAB445C"/>
    <w:rsid w:val="61DA1BAD"/>
    <w:rsid w:val="628B708B"/>
    <w:rsid w:val="65D140EF"/>
    <w:rsid w:val="65FB36D9"/>
    <w:rsid w:val="678251E0"/>
    <w:rsid w:val="69BE36F5"/>
    <w:rsid w:val="6BC43B8B"/>
    <w:rsid w:val="6D513DA4"/>
    <w:rsid w:val="70761A7F"/>
    <w:rsid w:val="711827AD"/>
    <w:rsid w:val="72521A38"/>
    <w:rsid w:val="73264039"/>
    <w:rsid w:val="748D052E"/>
    <w:rsid w:val="77E90B77"/>
    <w:rsid w:val="7CC31061"/>
    <w:rsid w:val="7EA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rPr>
      <w:rFonts w:eastAsia="仿宋_GB2312"/>
      <w:sz w:val="18"/>
    </w:rPr>
  </w:style>
  <w:style w:type="paragraph" w:styleId="4">
    <w:name w:val="Date"/>
    <w:basedOn w:val="1"/>
    <w:next w:val="1"/>
    <w:link w:val="26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标题 1 Char"/>
    <w:basedOn w:val="8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style11"/>
    <w:qFormat/>
    <w:uiPriority w:val="0"/>
    <w:rPr>
      <w:b/>
      <w:bCs/>
      <w:sz w:val="27"/>
      <w:szCs w:val="27"/>
    </w:rPr>
  </w:style>
  <w:style w:type="paragraph" w:customStyle="1" w:styleId="1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一级条标题"/>
    <w:basedOn w:val="1"/>
    <w:next w:val="21"/>
    <w:qFormat/>
    <w:uiPriority w:val="0"/>
    <w:pPr>
      <w:widowControl/>
      <w:numPr>
        <w:ilvl w:val="1"/>
        <w:numId w:val="1"/>
      </w:numPr>
      <w:jc w:val="left"/>
      <w:outlineLvl w:val="2"/>
    </w:pPr>
    <w:rPr>
      <w:rFonts w:hint="eastAsia" w:eastAsia="黑体"/>
      <w:kern w:val="0"/>
      <w:szCs w:val="20"/>
    </w:rPr>
  </w:style>
  <w:style w:type="paragraph" w:customStyle="1" w:styleId="21">
    <w:name w:val="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二级条标题"/>
    <w:basedOn w:val="20"/>
    <w:next w:val="21"/>
    <w:qFormat/>
    <w:uiPriority w:val="0"/>
    <w:pPr>
      <w:numPr>
        <w:ilvl w:val="2"/>
      </w:numPr>
      <w:outlineLvl w:val="3"/>
    </w:pPr>
  </w:style>
  <w:style w:type="paragraph" w:customStyle="1" w:styleId="25">
    <w:name w:val="封面标准名称"/>
    <w:basedOn w:val="1"/>
    <w:qFormat/>
    <w:uiPriority w:val="0"/>
    <w:pPr>
      <w:spacing w:line="680" w:lineRule="exact"/>
      <w:jc w:val="center"/>
    </w:pPr>
    <w:rPr>
      <w:rFonts w:hint="eastAsia" w:ascii="黑体" w:eastAsia="黑体"/>
      <w:kern w:val="0"/>
      <w:sz w:val="52"/>
      <w:szCs w:val="20"/>
    </w:rPr>
  </w:style>
  <w:style w:type="character" w:customStyle="1" w:styleId="26">
    <w:name w:val="日期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21</Pages>
  <Words>1135</Words>
  <Characters>6470</Characters>
  <Lines>53</Lines>
  <Paragraphs>15</Paragraphs>
  <TotalTime>5</TotalTime>
  <ScaleCrop>false</ScaleCrop>
  <LinksUpToDate>false</LinksUpToDate>
  <CharactersWithSpaces>7590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2018-11-02T06:45:00Z</dcterms:created>
  <dc:creator>申霞</dc:creator>
  <cp:lastModifiedBy>Administrator</cp:lastModifiedBy>
  <cp:lastPrinted>2018-11-02T07:39:00Z</cp:lastPrinted>
  <dcterms:modified xsi:type="dcterms:W3CDTF">2018-11-06T03:41:09Z</dcterms:modified>
  <dc:title>3703000102501—002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